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1947"/>
      </w:tblGrid>
      <w:tr w:rsidR="00FC3315" w:rsidRPr="00DB5877" w14:paraId="20425F72" w14:textId="77777777" w:rsidTr="00DB587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81B83FA" w14:textId="77777777" w:rsidR="00FC3315" w:rsidRPr="00DB5877" w:rsidRDefault="00FC3315" w:rsidP="00FC3315">
            <w:r w:rsidRPr="00DB5877">
              <w:t>Wypełnia Zespół Kierunku</w:t>
            </w:r>
          </w:p>
        </w:tc>
        <w:tc>
          <w:tcPr>
            <w:tcW w:w="6699" w:type="dxa"/>
            <w:gridSpan w:val="6"/>
          </w:tcPr>
          <w:p w14:paraId="32A2EBDB" w14:textId="77777777" w:rsidR="00FC3315" w:rsidRPr="00DB5877" w:rsidRDefault="00FC3315" w:rsidP="00FC3315">
            <w:r w:rsidRPr="00DB5877">
              <w:t xml:space="preserve">Nazwa modułu (bloku przedmiotów): </w:t>
            </w:r>
            <w:r w:rsidR="00325E3C" w:rsidRPr="00DB5877">
              <w:rPr>
                <w:b/>
              </w:rPr>
              <w:t xml:space="preserve">Ścieżka dyplomowania: </w:t>
            </w:r>
            <w:r w:rsidR="002C597B" w:rsidRPr="00DB5877">
              <w:rPr>
                <w:b/>
              </w:rPr>
              <w:t>MEDIA SPOŁECZNOŚCIOWE W BIZNESIE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2F3F08D3" w14:textId="77777777" w:rsidR="00FC3315" w:rsidRPr="00DB5877" w:rsidRDefault="00FC3315" w:rsidP="00FC3315">
            <w:r w:rsidRPr="00DB5877">
              <w:t xml:space="preserve">Kod modułu: </w:t>
            </w:r>
            <w:r w:rsidR="008B224B" w:rsidRPr="00DB5877">
              <w:rPr>
                <w:b/>
              </w:rPr>
              <w:t>D</w:t>
            </w:r>
          </w:p>
        </w:tc>
      </w:tr>
      <w:tr w:rsidR="00FC3315" w:rsidRPr="00DB5877" w14:paraId="6D4C0066" w14:textId="77777777" w:rsidTr="00DB58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D545542" w14:textId="77777777" w:rsidR="00FC3315" w:rsidRPr="00DB5877" w:rsidRDefault="00FC3315" w:rsidP="00FC3315"/>
        </w:tc>
        <w:tc>
          <w:tcPr>
            <w:tcW w:w="6699" w:type="dxa"/>
            <w:gridSpan w:val="6"/>
          </w:tcPr>
          <w:p w14:paraId="17578B56" w14:textId="77777777" w:rsidR="00FC3315" w:rsidRPr="00DB5877" w:rsidRDefault="00FC3315" w:rsidP="008322AC">
            <w:r w:rsidRPr="00DB5877">
              <w:t>Nazwa przedmiotu:</w:t>
            </w:r>
            <w:r w:rsidR="004474A9" w:rsidRPr="00DB5877">
              <w:t xml:space="preserve"> </w:t>
            </w:r>
            <w:proofErr w:type="spellStart"/>
            <w:r w:rsidR="002C597B" w:rsidRPr="00DB5877">
              <w:rPr>
                <w:b/>
              </w:rPr>
              <w:t>S</w:t>
            </w:r>
            <w:r w:rsidR="00DB5877" w:rsidRPr="00DB5877">
              <w:rPr>
                <w:b/>
              </w:rPr>
              <w:t>ocial</w:t>
            </w:r>
            <w:proofErr w:type="spellEnd"/>
            <w:r w:rsidR="00DB5877" w:rsidRPr="00DB5877">
              <w:rPr>
                <w:b/>
              </w:rPr>
              <w:t xml:space="preserve"> media jako narzędzie promocji firmy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4892B3A" w14:textId="77777777" w:rsidR="00FC3315" w:rsidRPr="00DB5877" w:rsidRDefault="00FC3315" w:rsidP="00FC3315">
            <w:r w:rsidRPr="00DB5877">
              <w:t>Kod przedmiotu:</w:t>
            </w:r>
            <w:r w:rsidRPr="00DB5877">
              <w:rPr>
                <w:b/>
              </w:rPr>
              <w:t xml:space="preserve"> </w:t>
            </w:r>
            <w:r w:rsidR="00E51D84" w:rsidRPr="00DB5877">
              <w:rPr>
                <w:b/>
              </w:rPr>
              <w:t>3</w:t>
            </w:r>
            <w:r w:rsidR="00337DC1" w:rsidRPr="00DB5877">
              <w:rPr>
                <w:b/>
              </w:rPr>
              <w:t>5</w:t>
            </w:r>
          </w:p>
        </w:tc>
      </w:tr>
      <w:tr w:rsidR="00FC3315" w:rsidRPr="00DB5877" w14:paraId="4D4D84D1" w14:textId="77777777" w:rsidTr="00DB5877">
        <w:trPr>
          <w:cantSplit/>
        </w:trPr>
        <w:tc>
          <w:tcPr>
            <w:tcW w:w="497" w:type="dxa"/>
            <w:vMerge/>
          </w:tcPr>
          <w:p w14:paraId="17B828F7" w14:textId="77777777" w:rsidR="00FC3315" w:rsidRPr="00DB5877" w:rsidRDefault="00FC3315" w:rsidP="00FC3315"/>
        </w:tc>
        <w:tc>
          <w:tcPr>
            <w:tcW w:w="10101" w:type="dxa"/>
            <w:gridSpan w:val="8"/>
          </w:tcPr>
          <w:p w14:paraId="0F085264" w14:textId="77777777" w:rsidR="00FC3315" w:rsidRPr="00DB5877" w:rsidRDefault="00FC3315" w:rsidP="00FC3315">
            <w:r w:rsidRPr="00DB5877">
              <w:t xml:space="preserve">Nazwa jednostki organizacyjnej prowadzącej przedmiot / moduł: </w:t>
            </w:r>
            <w:r w:rsidRPr="00DB5877">
              <w:rPr>
                <w:b/>
              </w:rPr>
              <w:t>INSTYTUT EKONOMICZNY</w:t>
            </w:r>
          </w:p>
        </w:tc>
      </w:tr>
      <w:tr w:rsidR="00FC3315" w:rsidRPr="00DB5877" w14:paraId="51759A6E" w14:textId="77777777" w:rsidTr="00DB5877">
        <w:trPr>
          <w:cantSplit/>
        </w:trPr>
        <w:tc>
          <w:tcPr>
            <w:tcW w:w="497" w:type="dxa"/>
            <w:vMerge/>
          </w:tcPr>
          <w:p w14:paraId="31ED3280" w14:textId="77777777" w:rsidR="00FC3315" w:rsidRPr="00DB5877" w:rsidRDefault="00FC3315" w:rsidP="00FC3315"/>
        </w:tc>
        <w:tc>
          <w:tcPr>
            <w:tcW w:w="10101" w:type="dxa"/>
            <w:gridSpan w:val="8"/>
          </w:tcPr>
          <w:p w14:paraId="73B7138A" w14:textId="77777777" w:rsidR="00FC3315" w:rsidRPr="00DB5877" w:rsidRDefault="00FC3315" w:rsidP="00FC3315">
            <w:pPr>
              <w:rPr>
                <w:b/>
              </w:rPr>
            </w:pPr>
            <w:r w:rsidRPr="00DB5877">
              <w:t xml:space="preserve">Nazwa kierunku: </w:t>
            </w:r>
            <w:r w:rsidRPr="00DB5877">
              <w:rPr>
                <w:b/>
              </w:rPr>
              <w:t>EKONOMIA</w:t>
            </w:r>
          </w:p>
        </w:tc>
      </w:tr>
      <w:tr w:rsidR="00FC3315" w:rsidRPr="00DB5877" w14:paraId="3923DA80" w14:textId="77777777" w:rsidTr="00DB5877">
        <w:trPr>
          <w:cantSplit/>
        </w:trPr>
        <w:tc>
          <w:tcPr>
            <w:tcW w:w="497" w:type="dxa"/>
            <w:vMerge/>
          </w:tcPr>
          <w:p w14:paraId="27B24D32" w14:textId="77777777" w:rsidR="00FC3315" w:rsidRPr="00DB5877" w:rsidRDefault="00FC3315" w:rsidP="00FC3315"/>
        </w:tc>
        <w:tc>
          <w:tcPr>
            <w:tcW w:w="2730" w:type="dxa"/>
            <w:gridSpan w:val="3"/>
          </w:tcPr>
          <w:p w14:paraId="7E484BD4" w14:textId="77777777" w:rsidR="00FC3315" w:rsidRPr="00DB5877" w:rsidRDefault="00FC3315" w:rsidP="00FC3315">
            <w:r w:rsidRPr="00DB5877">
              <w:t xml:space="preserve">Forma studiów: </w:t>
            </w:r>
            <w:r w:rsidRPr="00DB5877">
              <w:rPr>
                <w:b/>
              </w:rPr>
              <w:t>SS</w:t>
            </w:r>
          </w:p>
        </w:tc>
        <w:tc>
          <w:tcPr>
            <w:tcW w:w="3969" w:type="dxa"/>
            <w:gridSpan w:val="3"/>
          </w:tcPr>
          <w:p w14:paraId="36920DF6" w14:textId="77777777" w:rsidR="00FC3315" w:rsidRPr="00DB5877" w:rsidRDefault="00FC3315" w:rsidP="00FC3315">
            <w:pPr>
              <w:rPr>
                <w:b/>
              </w:rPr>
            </w:pPr>
            <w:r w:rsidRPr="00DB5877">
              <w:t xml:space="preserve">Profil kształcenia: </w:t>
            </w:r>
            <w:r w:rsidRPr="00DB5877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1C2E5948" w14:textId="77777777" w:rsidR="00FC3315" w:rsidRPr="00DB5877" w:rsidRDefault="00DB5877" w:rsidP="00FC3315">
            <w:pPr>
              <w:rPr>
                <w:b/>
              </w:rPr>
            </w:pPr>
            <w:r w:rsidRPr="00DB5877">
              <w:t xml:space="preserve">Specjalność: </w:t>
            </w:r>
            <w:proofErr w:type="spellStart"/>
            <w:r w:rsidRPr="00DB5877">
              <w:rPr>
                <w:b/>
              </w:rPr>
              <w:t>MSwB</w:t>
            </w:r>
            <w:proofErr w:type="spellEnd"/>
          </w:p>
        </w:tc>
      </w:tr>
      <w:tr w:rsidR="00FC3315" w:rsidRPr="00DB5877" w14:paraId="10425E29" w14:textId="77777777" w:rsidTr="00DB5877">
        <w:trPr>
          <w:cantSplit/>
        </w:trPr>
        <w:tc>
          <w:tcPr>
            <w:tcW w:w="497" w:type="dxa"/>
            <w:vMerge/>
          </w:tcPr>
          <w:p w14:paraId="2F8234F2" w14:textId="77777777" w:rsidR="00FC3315" w:rsidRPr="00DB5877" w:rsidRDefault="00FC3315" w:rsidP="00FC3315"/>
        </w:tc>
        <w:tc>
          <w:tcPr>
            <w:tcW w:w="2730" w:type="dxa"/>
            <w:gridSpan w:val="3"/>
          </w:tcPr>
          <w:p w14:paraId="3135F697" w14:textId="77777777" w:rsidR="00FC3315" w:rsidRPr="00DB5877" w:rsidRDefault="00FC3315" w:rsidP="00FC3315">
            <w:r w:rsidRPr="00DB5877">
              <w:t xml:space="preserve">Rok / semestr:  </w:t>
            </w:r>
            <w:r w:rsidRPr="00DB5877">
              <w:rPr>
                <w:b/>
              </w:rPr>
              <w:t>I</w:t>
            </w:r>
            <w:r w:rsidR="00E51D84" w:rsidRPr="00DB5877">
              <w:rPr>
                <w:b/>
              </w:rPr>
              <w:t>V</w:t>
            </w:r>
            <w:r w:rsidRPr="00DB5877">
              <w:rPr>
                <w:b/>
              </w:rPr>
              <w:t>/</w:t>
            </w:r>
            <w:r w:rsidR="00E51D84" w:rsidRPr="00DB5877">
              <w:rPr>
                <w:b/>
              </w:rPr>
              <w:t>VII</w:t>
            </w:r>
          </w:p>
        </w:tc>
        <w:tc>
          <w:tcPr>
            <w:tcW w:w="3969" w:type="dxa"/>
            <w:gridSpan w:val="3"/>
          </w:tcPr>
          <w:p w14:paraId="7E41CE0D" w14:textId="77777777" w:rsidR="00FC3315" w:rsidRPr="00DB5877" w:rsidRDefault="00FC3315" w:rsidP="00FC3315">
            <w:r w:rsidRPr="00DB5877">
              <w:t>Status przedmiotu /modułu:</w:t>
            </w:r>
            <w:r w:rsidR="00DB5877" w:rsidRPr="00DB5877">
              <w:t xml:space="preserve"> </w:t>
            </w:r>
            <w:r w:rsidRPr="00DB5877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3D8AC8B3" w14:textId="77777777" w:rsidR="00FC3315" w:rsidRPr="00DB5877" w:rsidRDefault="00FC3315" w:rsidP="00FC3315">
            <w:r w:rsidRPr="00DB5877">
              <w:t>Język przedmiotu / modułu:</w:t>
            </w:r>
            <w:r w:rsidR="00DB5877" w:rsidRPr="00DB5877">
              <w:t xml:space="preserve"> </w:t>
            </w:r>
            <w:r w:rsidRPr="00DB5877">
              <w:rPr>
                <w:b/>
              </w:rPr>
              <w:t>polski</w:t>
            </w:r>
          </w:p>
        </w:tc>
      </w:tr>
      <w:tr w:rsidR="00FC3315" w:rsidRPr="00DB5877" w14:paraId="20077765" w14:textId="77777777" w:rsidTr="00DB5877">
        <w:trPr>
          <w:cantSplit/>
        </w:trPr>
        <w:tc>
          <w:tcPr>
            <w:tcW w:w="497" w:type="dxa"/>
            <w:vMerge/>
          </w:tcPr>
          <w:p w14:paraId="5D230A48" w14:textId="77777777" w:rsidR="00FC3315" w:rsidRPr="00DB5877" w:rsidRDefault="00FC3315" w:rsidP="00FC3315"/>
        </w:tc>
        <w:tc>
          <w:tcPr>
            <w:tcW w:w="1357" w:type="dxa"/>
            <w:vAlign w:val="center"/>
          </w:tcPr>
          <w:p w14:paraId="244E5F9F" w14:textId="77777777" w:rsidR="00FC3315" w:rsidRPr="00DB5877" w:rsidRDefault="00FC3315" w:rsidP="009E7B8A">
            <w:r w:rsidRPr="00DB5877">
              <w:t>Forma zajęć</w:t>
            </w:r>
          </w:p>
        </w:tc>
        <w:tc>
          <w:tcPr>
            <w:tcW w:w="1357" w:type="dxa"/>
            <w:vAlign w:val="center"/>
          </w:tcPr>
          <w:p w14:paraId="6DB72D14" w14:textId="77777777" w:rsidR="00FC3315" w:rsidRPr="00DB5877" w:rsidRDefault="00FC3315" w:rsidP="009E7B8A">
            <w:pPr>
              <w:jc w:val="center"/>
            </w:pPr>
            <w:r w:rsidRPr="00DB5877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7493BB3" w14:textId="77777777" w:rsidR="00FC3315" w:rsidRPr="00DB5877" w:rsidRDefault="00FC3315" w:rsidP="009E7B8A">
            <w:pPr>
              <w:jc w:val="center"/>
            </w:pPr>
            <w:r w:rsidRPr="00DB5877">
              <w:t>ćwiczenia</w:t>
            </w:r>
          </w:p>
        </w:tc>
        <w:tc>
          <w:tcPr>
            <w:tcW w:w="1493" w:type="dxa"/>
            <w:vAlign w:val="center"/>
          </w:tcPr>
          <w:p w14:paraId="3F83F701" w14:textId="77777777" w:rsidR="00FC3315" w:rsidRPr="00DB5877" w:rsidRDefault="00FC3315" w:rsidP="009E7B8A">
            <w:pPr>
              <w:jc w:val="center"/>
            </w:pPr>
            <w:r w:rsidRPr="00DB5877">
              <w:t>laboratorium</w:t>
            </w:r>
          </w:p>
        </w:tc>
        <w:tc>
          <w:tcPr>
            <w:tcW w:w="1134" w:type="dxa"/>
            <w:vAlign w:val="center"/>
          </w:tcPr>
          <w:p w14:paraId="44A7A4F3" w14:textId="77777777" w:rsidR="00FC3315" w:rsidRPr="00DB5877" w:rsidRDefault="00FC3315" w:rsidP="009E7B8A">
            <w:pPr>
              <w:jc w:val="center"/>
            </w:pPr>
            <w:r w:rsidRPr="00DB5877">
              <w:t>projekt</w:t>
            </w:r>
          </w:p>
        </w:tc>
        <w:tc>
          <w:tcPr>
            <w:tcW w:w="1455" w:type="dxa"/>
            <w:vAlign w:val="center"/>
          </w:tcPr>
          <w:p w14:paraId="6E6FD1F8" w14:textId="77777777" w:rsidR="00FC3315" w:rsidRPr="00DB5877" w:rsidRDefault="00FC3315" w:rsidP="009E7B8A">
            <w:pPr>
              <w:jc w:val="center"/>
            </w:pPr>
            <w:r w:rsidRPr="00DB5877">
              <w:t>seminarium</w:t>
            </w:r>
          </w:p>
        </w:tc>
        <w:tc>
          <w:tcPr>
            <w:tcW w:w="1947" w:type="dxa"/>
            <w:vAlign w:val="center"/>
          </w:tcPr>
          <w:p w14:paraId="52D7132D" w14:textId="77777777" w:rsidR="00FC3315" w:rsidRPr="00DB5877" w:rsidRDefault="00FC3315" w:rsidP="009E7B8A">
            <w:pPr>
              <w:jc w:val="center"/>
            </w:pPr>
            <w:r w:rsidRPr="00DB5877">
              <w:t xml:space="preserve">inne </w:t>
            </w:r>
            <w:r w:rsidRPr="00DB5877">
              <w:br/>
              <w:t>(wpisać jakie)</w:t>
            </w:r>
          </w:p>
        </w:tc>
      </w:tr>
      <w:tr w:rsidR="00FC3315" w:rsidRPr="00DB5877" w14:paraId="3F10DDAC" w14:textId="77777777" w:rsidTr="00DB5877">
        <w:trPr>
          <w:cantSplit/>
        </w:trPr>
        <w:tc>
          <w:tcPr>
            <w:tcW w:w="497" w:type="dxa"/>
            <w:vMerge/>
          </w:tcPr>
          <w:p w14:paraId="597C338F" w14:textId="77777777" w:rsidR="00FC3315" w:rsidRPr="00DB5877" w:rsidRDefault="00FC3315" w:rsidP="00FC3315"/>
        </w:tc>
        <w:tc>
          <w:tcPr>
            <w:tcW w:w="1357" w:type="dxa"/>
          </w:tcPr>
          <w:p w14:paraId="0CD2D4F0" w14:textId="77777777" w:rsidR="00FC3315" w:rsidRPr="00DB5877" w:rsidRDefault="00FC3315" w:rsidP="00FC3315">
            <w:r w:rsidRPr="00DB5877">
              <w:t>Wymiar zajęć (godz.)</w:t>
            </w:r>
          </w:p>
        </w:tc>
        <w:tc>
          <w:tcPr>
            <w:tcW w:w="1357" w:type="dxa"/>
            <w:vAlign w:val="center"/>
          </w:tcPr>
          <w:p w14:paraId="0F3FA274" w14:textId="77777777" w:rsidR="00FC3315" w:rsidRPr="00DB5877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1747F683" w14:textId="77777777" w:rsidR="00FC3315" w:rsidRPr="00DB5877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14:paraId="3EC8C62C" w14:textId="77777777" w:rsidR="00FC3315" w:rsidRPr="00DB5877" w:rsidRDefault="00DE3B8C" w:rsidP="009E7B8A">
            <w:pPr>
              <w:jc w:val="center"/>
            </w:pPr>
            <w:r w:rsidRPr="00DB5877">
              <w:t>15</w:t>
            </w:r>
          </w:p>
        </w:tc>
        <w:tc>
          <w:tcPr>
            <w:tcW w:w="1134" w:type="dxa"/>
            <w:vAlign w:val="center"/>
          </w:tcPr>
          <w:p w14:paraId="376763DF" w14:textId="77777777" w:rsidR="00FC3315" w:rsidRPr="00DB5877" w:rsidRDefault="00DE3B8C" w:rsidP="009E7B8A">
            <w:pPr>
              <w:jc w:val="center"/>
            </w:pPr>
            <w:r w:rsidRPr="00DB5877">
              <w:t>15</w:t>
            </w:r>
          </w:p>
        </w:tc>
        <w:tc>
          <w:tcPr>
            <w:tcW w:w="1455" w:type="dxa"/>
            <w:vAlign w:val="center"/>
          </w:tcPr>
          <w:p w14:paraId="146F2C58" w14:textId="77777777" w:rsidR="00FC3315" w:rsidRPr="00DB5877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0804E6A4" w14:textId="77777777" w:rsidR="00FC3315" w:rsidRPr="00DB5877" w:rsidRDefault="00FC3315" w:rsidP="009E7B8A">
            <w:pPr>
              <w:jc w:val="center"/>
            </w:pPr>
          </w:p>
        </w:tc>
      </w:tr>
    </w:tbl>
    <w:p w14:paraId="0514DCE4" w14:textId="77777777" w:rsidR="00FC3315" w:rsidRPr="00DB5877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DB5877" w14:paraId="55CBA090" w14:textId="77777777" w:rsidTr="00DB58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C6ABC4C" w14:textId="77777777" w:rsidR="00FC3315" w:rsidRPr="00DB5877" w:rsidRDefault="00FC3315" w:rsidP="009E7B8A">
            <w:r w:rsidRPr="00DB5877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5C65C30" w14:textId="76305515" w:rsidR="00FC3315" w:rsidRPr="00CB6290" w:rsidRDefault="00CB6290" w:rsidP="00FC3315">
            <w:r w:rsidRPr="00CB6290">
              <w:t>mgr inż. Adrian Tomczyk</w:t>
            </w:r>
          </w:p>
        </w:tc>
      </w:tr>
      <w:tr w:rsidR="00FC3315" w:rsidRPr="00DB5877" w14:paraId="11A87BA5" w14:textId="77777777" w:rsidTr="00DB5877">
        <w:tc>
          <w:tcPr>
            <w:tcW w:w="2988" w:type="dxa"/>
            <w:vAlign w:val="center"/>
          </w:tcPr>
          <w:p w14:paraId="7FDB895A" w14:textId="77777777" w:rsidR="00FC3315" w:rsidRPr="00DB5877" w:rsidRDefault="00FC3315" w:rsidP="009E7B8A">
            <w:r w:rsidRPr="00DB5877">
              <w:t>Prowadzący zajęcia</w:t>
            </w:r>
          </w:p>
        </w:tc>
        <w:tc>
          <w:tcPr>
            <w:tcW w:w="7610" w:type="dxa"/>
            <w:vAlign w:val="center"/>
          </w:tcPr>
          <w:p w14:paraId="2431481E" w14:textId="52E73B40" w:rsidR="00FC3315" w:rsidRPr="00DB5877" w:rsidRDefault="00CB6290" w:rsidP="00FC3315">
            <w:pPr>
              <w:rPr>
                <w:color w:val="FF0000"/>
              </w:rPr>
            </w:pPr>
            <w:r w:rsidRPr="00CB6290">
              <w:t>mgr inż. Adrian Tomczyk</w:t>
            </w:r>
          </w:p>
        </w:tc>
      </w:tr>
      <w:tr w:rsidR="00FC3315" w:rsidRPr="00DB5877" w14:paraId="6A8D1980" w14:textId="77777777" w:rsidTr="00DB5877">
        <w:tc>
          <w:tcPr>
            <w:tcW w:w="2988" w:type="dxa"/>
            <w:vAlign w:val="center"/>
          </w:tcPr>
          <w:p w14:paraId="079C2D21" w14:textId="77777777" w:rsidR="00FC3315" w:rsidRPr="00DB5877" w:rsidRDefault="00FC3315" w:rsidP="009E7B8A">
            <w:r w:rsidRPr="00DB5877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0D7C09B5" w14:textId="3D537716" w:rsidR="00850585" w:rsidRPr="00DB5877" w:rsidRDefault="002A1BE7" w:rsidP="00466EE7">
            <w:r w:rsidRPr="00DB5877">
              <w:t xml:space="preserve">Zapoznanie się z ideą </w:t>
            </w:r>
            <w:proofErr w:type="spellStart"/>
            <w:r w:rsidRPr="00DB5877">
              <w:t>contentu</w:t>
            </w:r>
            <w:proofErr w:type="spellEnd"/>
            <w:r w:rsidRPr="00DB5877">
              <w:t xml:space="preserve"> marketingowego i zasadami </w:t>
            </w:r>
            <w:proofErr w:type="spellStart"/>
            <w:r w:rsidRPr="00DB5877">
              <w:t>copywritingu</w:t>
            </w:r>
            <w:proofErr w:type="spellEnd"/>
            <w:r w:rsidRPr="00DB5877">
              <w:t>;</w:t>
            </w:r>
            <w:r w:rsidR="00DB5877" w:rsidRPr="00DB5877">
              <w:t xml:space="preserve"> </w:t>
            </w:r>
            <w:r w:rsidRPr="00DB5877">
              <w:t>n</w:t>
            </w:r>
            <w:r w:rsidR="007C4700" w:rsidRPr="00DB5877">
              <w:t>abycie umiejętności promowania firmy i jej produktów na portalach społecznościowych</w:t>
            </w:r>
          </w:p>
        </w:tc>
      </w:tr>
      <w:tr w:rsidR="00FC3315" w:rsidRPr="00DB5877" w14:paraId="1A8F2034" w14:textId="77777777" w:rsidTr="00DB58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2183EE8" w14:textId="77777777" w:rsidR="00FC3315" w:rsidRPr="00DB5877" w:rsidRDefault="00FC3315" w:rsidP="009E7B8A">
            <w:r w:rsidRPr="00DB5877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37322A57" w14:textId="77777777" w:rsidR="00FC3315" w:rsidRPr="00DB5877" w:rsidRDefault="002A1BE7" w:rsidP="00FC3315">
            <w:r w:rsidRPr="00DB5877">
              <w:t>Ogólna wiedza z zakresu przedsiębiorczości i zarządzania</w:t>
            </w:r>
          </w:p>
        </w:tc>
      </w:tr>
    </w:tbl>
    <w:p w14:paraId="7FD32123" w14:textId="77777777" w:rsidR="00FC3315" w:rsidRPr="00DB5877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DB5877" w14:paraId="7E5218B4" w14:textId="77777777" w:rsidTr="00DB5877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1AB2909" w14:textId="77777777" w:rsidR="00FC3315" w:rsidRPr="00DB5877" w:rsidRDefault="00FC3315" w:rsidP="009E7B8A">
            <w:pPr>
              <w:jc w:val="center"/>
              <w:rPr>
                <w:b/>
              </w:rPr>
            </w:pPr>
            <w:r w:rsidRPr="00DB5877">
              <w:rPr>
                <w:b/>
              </w:rPr>
              <w:t>EFEKTY UCZENIA SIĘ</w:t>
            </w:r>
          </w:p>
        </w:tc>
      </w:tr>
      <w:tr w:rsidR="00FC3315" w:rsidRPr="00DB5877" w14:paraId="61E38E95" w14:textId="77777777" w:rsidTr="00DB587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E8ABACF" w14:textId="77777777" w:rsidR="00FC3315" w:rsidRPr="00DB5877" w:rsidRDefault="00FC3315" w:rsidP="00E51D84">
            <w:pPr>
              <w:jc w:val="center"/>
            </w:pPr>
            <w:r w:rsidRPr="00DB5877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B2D7623" w14:textId="77777777" w:rsidR="00FC3315" w:rsidRPr="00DB5877" w:rsidRDefault="00FC3315" w:rsidP="00E51D84">
            <w:pPr>
              <w:jc w:val="center"/>
            </w:pPr>
            <w:r w:rsidRPr="00DB5877"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19D583" w14:textId="77777777" w:rsidR="00FC3315" w:rsidRPr="00DB5877" w:rsidRDefault="00FC3315" w:rsidP="00E51D84">
            <w:pPr>
              <w:jc w:val="center"/>
            </w:pPr>
            <w:r w:rsidRPr="00DB5877">
              <w:t>Kod kierunkowego efektu</w:t>
            </w:r>
          </w:p>
          <w:p w14:paraId="0C20D04B" w14:textId="77777777" w:rsidR="00FC3315" w:rsidRPr="00DB5877" w:rsidRDefault="00FC3315" w:rsidP="00E51D84">
            <w:pPr>
              <w:jc w:val="center"/>
            </w:pPr>
            <w:r w:rsidRPr="00DB5877">
              <w:t>uczenia się</w:t>
            </w:r>
          </w:p>
        </w:tc>
      </w:tr>
      <w:tr w:rsidR="00FC3315" w:rsidRPr="00DB5877" w14:paraId="781FD534" w14:textId="77777777" w:rsidTr="0005487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681561" w14:textId="17F875F5" w:rsidR="00FC3315" w:rsidRPr="00DB5877" w:rsidRDefault="009E7B8A" w:rsidP="00DB5877">
            <w:pPr>
              <w:jc w:val="center"/>
            </w:pPr>
            <w:r w:rsidRPr="00DB5877">
              <w:t>0</w:t>
            </w:r>
            <w:r w:rsidR="00E04462"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08F445" w14:textId="77777777" w:rsidR="00FC3315" w:rsidRPr="00DB5877" w:rsidRDefault="009003C0" w:rsidP="00054873">
            <w:r w:rsidRPr="00DB5877">
              <w:t xml:space="preserve">Potrafi przeprowadzić audyt działalności marketingowej w zakresie promocji wizerunkowej i produktowej na portalach społecznościowych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CE3DA5" w14:textId="0E0BEA76" w:rsidR="009003C0" w:rsidRPr="00E04462" w:rsidRDefault="00E04462" w:rsidP="00DB5877">
            <w:pPr>
              <w:jc w:val="center"/>
            </w:pPr>
            <w:r w:rsidRPr="00E04462">
              <w:t>K1P_U06</w:t>
            </w:r>
          </w:p>
        </w:tc>
      </w:tr>
      <w:tr w:rsidR="00FC3315" w:rsidRPr="00DB5877" w14:paraId="32F7149C" w14:textId="77777777" w:rsidTr="0005487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432C3D" w14:textId="5E0FB62C" w:rsidR="00FC3315" w:rsidRPr="00DB5877" w:rsidRDefault="009E7B8A" w:rsidP="00DB5877">
            <w:pPr>
              <w:jc w:val="center"/>
            </w:pPr>
            <w:r w:rsidRPr="00DB5877">
              <w:t>0</w:t>
            </w:r>
            <w:r w:rsidR="00E04462"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052635" w14:textId="66E6AA94" w:rsidR="00FC3315" w:rsidRPr="00DB5877" w:rsidRDefault="009003C0" w:rsidP="00054873">
            <w:r w:rsidRPr="00DB5877">
              <w:t xml:space="preserve">Potrafi zaprojektować i prowadzić </w:t>
            </w:r>
            <w:r w:rsidR="00E04462">
              <w:t xml:space="preserve">działania związane z marketingiem internetowym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BD5F20" w14:textId="21E63088" w:rsidR="00C91ECF" w:rsidRPr="00E04462" w:rsidRDefault="00E04462" w:rsidP="00DB5877">
            <w:pPr>
              <w:jc w:val="center"/>
            </w:pPr>
            <w:r w:rsidRPr="00E04462">
              <w:t>K1P_U08</w:t>
            </w:r>
          </w:p>
        </w:tc>
      </w:tr>
      <w:tr w:rsidR="00E04462" w:rsidRPr="00DB5877" w14:paraId="53EA8D1D" w14:textId="77777777" w:rsidTr="0005487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DE712C" w14:textId="13CA2B67" w:rsidR="00E04462" w:rsidRPr="00DB5877" w:rsidRDefault="00E04462" w:rsidP="00E04462">
            <w:pPr>
              <w:jc w:val="center"/>
            </w:pPr>
            <w:r w:rsidRPr="00DB5877">
              <w:t>0</w:t>
            </w:r>
            <w: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A89048" w14:textId="69734DC6" w:rsidR="00E04462" w:rsidRPr="00DB5877" w:rsidRDefault="00E04462" w:rsidP="00E04462">
            <w:r w:rsidRPr="00DB5877">
              <w:t>Wykazuje kreatywność w pracy zespołowej</w:t>
            </w:r>
            <w:r>
              <w:t xml:space="preserve"> realizując zadanie projektowe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454811" w14:textId="60C1C7E5" w:rsidR="00E04462" w:rsidRPr="00E04462" w:rsidRDefault="00E04462" w:rsidP="00E04462">
            <w:pPr>
              <w:jc w:val="center"/>
            </w:pPr>
            <w:r w:rsidRPr="00E04462">
              <w:rPr>
                <w:bCs/>
              </w:rPr>
              <w:t>K1P_U1</w:t>
            </w:r>
            <w:r w:rsidR="00D217FC">
              <w:rPr>
                <w:bCs/>
              </w:rPr>
              <w:t>9</w:t>
            </w:r>
          </w:p>
        </w:tc>
      </w:tr>
      <w:tr w:rsidR="00E04462" w:rsidRPr="00DB5877" w14:paraId="73B93BD4" w14:textId="77777777" w:rsidTr="0005487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3482AD" w14:textId="0297D83D" w:rsidR="00E04462" w:rsidRPr="00DB5877" w:rsidRDefault="00E04462" w:rsidP="00E04462">
            <w:pPr>
              <w:jc w:val="center"/>
            </w:pPr>
            <w: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860B54" w14:textId="6BCEF026" w:rsidR="00E04462" w:rsidRPr="00DB5877" w:rsidRDefault="00E04462" w:rsidP="00E04462">
            <w:r>
              <w:t>Jest gotów do samodzielnego stworzenia projektu kampanii wizerunkowej firmy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EBC389" w14:textId="43DB55D1" w:rsidR="00E04462" w:rsidRPr="00E04462" w:rsidRDefault="00E04462" w:rsidP="00E04462">
            <w:pPr>
              <w:jc w:val="center"/>
            </w:pPr>
            <w:r w:rsidRPr="00E04462">
              <w:t>K1P_K03</w:t>
            </w:r>
          </w:p>
        </w:tc>
      </w:tr>
    </w:tbl>
    <w:p w14:paraId="243924C9" w14:textId="77777777" w:rsidR="00FC3315" w:rsidRPr="00DB5877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DB5877" w14:paraId="536D8F3C" w14:textId="77777777" w:rsidTr="00DB5877">
        <w:tc>
          <w:tcPr>
            <w:tcW w:w="10598" w:type="dxa"/>
            <w:vAlign w:val="center"/>
          </w:tcPr>
          <w:p w14:paraId="3F44F4BB" w14:textId="77777777" w:rsidR="00FC3315" w:rsidRPr="00DB5877" w:rsidRDefault="00FC3315" w:rsidP="009E7B8A">
            <w:pPr>
              <w:jc w:val="center"/>
              <w:rPr>
                <w:b/>
              </w:rPr>
            </w:pPr>
            <w:r w:rsidRPr="00DB5877">
              <w:rPr>
                <w:b/>
              </w:rPr>
              <w:t>TREŚCI PROGRAMOWE</w:t>
            </w:r>
          </w:p>
        </w:tc>
      </w:tr>
      <w:tr w:rsidR="00FC3315" w:rsidRPr="00DB5877" w14:paraId="47E97A9B" w14:textId="77777777" w:rsidTr="00DB5877">
        <w:tc>
          <w:tcPr>
            <w:tcW w:w="10598" w:type="dxa"/>
            <w:shd w:val="pct15" w:color="auto" w:fill="FFFFFF"/>
          </w:tcPr>
          <w:p w14:paraId="2D1CE0D1" w14:textId="77777777" w:rsidR="00FC3315" w:rsidRPr="00DB5877" w:rsidRDefault="00FC3315" w:rsidP="00FC3315">
            <w:r w:rsidRPr="00DB5877">
              <w:t>Laboratorium</w:t>
            </w:r>
          </w:p>
        </w:tc>
      </w:tr>
      <w:tr w:rsidR="00FC3315" w:rsidRPr="00DB5877" w14:paraId="2EA244CE" w14:textId="77777777" w:rsidTr="00DB5877">
        <w:tc>
          <w:tcPr>
            <w:tcW w:w="10598" w:type="dxa"/>
          </w:tcPr>
          <w:p w14:paraId="63116D7D" w14:textId="193D702C" w:rsidR="00FC3315" w:rsidRPr="00F911CF" w:rsidRDefault="001E6F8E" w:rsidP="00DD7A96">
            <w:pPr>
              <w:jc w:val="both"/>
            </w:pPr>
            <w:r w:rsidRPr="00F911CF">
              <w:t xml:space="preserve">Wprowadzenie do przedmiotu; okrągły stół w temacie </w:t>
            </w:r>
            <w:r w:rsidR="00466EE7" w:rsidRPr="00F911CF">
              <w:t xml:space="preserve">istoty </w:t>
            </w:r>
            <w:proofErr w:type="spellStart"/>
            <w:r w:rsidR="00466EE7" w:rsidRPr="00F911CF">
              <w:t>contentu</w:t>
            </w:r>
            <w:proofErr w:type="spellEnd"/>
            <w:r w:rsidR="00466EE7" w:rsidRPr="00F911CF">
              <w:t xml:space="preserve"> ma</w:t>
            </w:r>
            <w:r w:rsidRPr="00F911CF">
              <w:t xml:space="preserve">rketingowego; przegląd  najpopularniejszych serwisów społecznościowych; </w:t>
            </w:r>
            <w:r w:rsidR="00D5782B" w:rsidRPr="00F911CF">
              <w:t xml:space="preserve">omówienie rodzajów blogów firmowych, </w:t>
            </w:r>
            <w:r w:rsidR="007F6546" w:rsidRPr="00F911CF">
              <w:t xml:space="preserve">narzędzi do tworzenia i dystrybucji przekazu w serwisach społecznościowych, omówienie strategii </w:t>
            </w:r>
            <w:proofErr w:type="spellStart"/>
            <w:r w:rsidR="007F6546" w:rsidRPr="00F911CF">
              <w:t>contentu</w:t>
            </w:r>
            <w:proofErr w:type="spellEnd"/>
            <w:r w:rsidR="007F6546" w:rsidRPr="00F911CF">
              <w:t xml:space="preserve"> marketingowego – analiza wskaźników aktywności, budowanie kalendarza redakcyjnego, gromadzenie danych charakteryzujących grupę docelową, analiza procesu zakupowego grupy docelowej, budowanie persony, studiu</w:t>
            </w:r>
            <w:r w:rsidR="002272C2" w:rsidRPr="00F911CF">
              <w:t>m</w:t>
            </w:r>
            <w:r w:rsidR="007F6546" w:rsidRPr="00F911CF">
              <w:t xml:space="preserve"> przypadku – aktywności firm na portalach społecznościowych, prowadzenia </w:t>
            </w:r>
            <w:r w:rsidR="006F2F3A" w:rsidRPr="00F911CF">
              <w:t xml:space="preserve">bloga firmowego; </w:t>
            </w:r>
            <w:r w:rsidR="007F6546" w:rsidRPr="00F911CF">
              <w:t xml:space="preserve"> </w:t>
            </w:r>
            <w:r w:rsidR="006F2F3A" w:rsidRPr="00F911CF">
              <w:t xml:space="preserve">ocena skuteczności </w:t>
            </w:r>
            <w:proofErr w:type="spellStart"/>
            <w:r w:rsidR="006F2F3A" w:rsidRPr="00F911CF">
              <w:t>webwritingu</w:t>
            </w:r>
            <w:proofErr w:type="spellEnd"/>
            <w:r w:rsidR="006F2F3A" w:rsidRPr="00F911CF">
              <w:t xml:space="preserve">; techniki i zasady tworzenia treści internetowych - </w:t>
            </w:r>
            <w:proofErr w:type="spellStart"/>
            <w:r w:rsidR="006F2F3A" w:rsidRPr="00F911CF">
              <w:t>copywriting</w:t>
            </w:r>
            <w:proofErr w:type="spellEnd"/>
            <w:r w:rsidR="006F2F3A" w:rsidRPr="00F911CF">
              <w:t xml:space="preserve"> internetowy</w:t>
            </w:r>
            <w:r w:rsidR="00DD7A96" w:rsidRPr="00F911CF">
              <w:t xml:space="preserve">. Tworzenie treści z wykorzystaniem AI, </w:t>
            </w:r>
            <w:proofErr w:type="spellStart"/>
            <w:r w:rsidR="00DD7A96" w:rsidRPr="00F911CF">
              <w:t>ChatGPT</w:t>
            </w:r>
            <w:proofErr w:type="spellEnd"/>
            <w:r w:rsidR="00DD7A96" w:rsidRPr="00F911CF">
              <w:t>,</w:t>
            </w:r>
            <w:r w:rsidR="00DD7A96" w:rsidRPr="00F911CF">
              <w:rPr>
                <w:rFonts w:ascii="Arial" w:hAnsi="Arial" w:cs="Arial"/>
                <w:color w:val="171933"/>
                <w:shd w:val="clear" w:color="auto" w:fill="F1F4FB"/>
              </w:rPr>
              <w:t xml:space="preserve"> </w:t>
            </w:r>
            <w:proofErr w:type="spellStart"/>
            <w:r w:rsidR="00DD7A96" w:rsidRPr="00F911CF">
              <w:t>Midjourney</w:t>
            </w:r>
            <w:proofErr w:type="spellEnd"/>
            <w:r w:rsidR="00DD7A96" w:rsidRPr="00F911CF">
              <w:t>. Poznanie procesu tworzenia pełnej identyfikacji biznesowej opartej o narzędzia firm Meta i Google.</w:t>
            </w:r>
          </w:p>
        </w:tc>
      </w:tr>
      <w:tr w:rsidR="00FC3315" w:rsidRPr="00DB5877" w14:paraId="19DA9E37" w14:textId="77777777" w:rsidTr="00DB5877">
        <w:tc>
          <w:tcPr>
            <w:tcW w:w="10598" w:type="dxa"/>
            <w:shd w:val="pct15" w:color="auto" w:fill="FFFFFF"/>
          </w:tcPr>
          <w:p w14:paraId="223657FF" w14:textId="77777777" w:rsidR="00FC3315" w:rsidRPr="00F911CF" w:rsidRDefault="00FC3315" w:rsidP="00FC3315">
            <w:r w:rsidRPr="00F911CF">
              <w:t>Projekt</w:t>
            </w:r>
          </w:p>
        </w:tc>
      </w:tr>
      <w:tr w:rsidR="00FC3315" w:rsidRPr="00DB5877" w14:paraId="26750B04" w14:textId="77777777" w:rsidTr="00DB5877">
        <w:tc>
          <w:tcPr>
            <w:tcW w:w="10598" w:type="dxa"/>
          </w:tcPr>
          <w:p w14:paraId="72F46FE1" w14:textId="0A34FDA3" w:rsidR="00FC3315" w:rsidRPr="00F911CF" w:rsidRDefault="00466EE7" w:rsidP="00F911CF">
            <w:r w:rsidRPr="00F911CF">
              <w:t>Projekt kampanii wizerunkowe</w:t>
            </w:r>
            <w:r w:rsidR="00054873" w:rsidRPr="00F911CF">
              <w:t>j</w:t>
            </w:r>
            <w:r w:rsidRPr="00F911CF">
              <w:t xml:space="preserve"> i produktowej w </w:t>
            </w:r>
            <w:proofErr w:type="spellStart"/>
            <w:r w:rsidRPr="00F911CF">
              <w:t>social</w:t>
            </w:r>
            <w:proofErr w:type="spellEnd"/>
            <w:r w:rsidRPr="00F911CF">
              <w:t xml:space="preserve"> med</w:t>
            </w:r>
            <w:r w:rsidR="00ED663C" w:rsidRPr="00F911CF">
              <w:t xml:space="preserve">iach dla firmy  X i produktu Y; </w:t>
            </w:r>
            <w:r w:rsidR="00FC4363" w:rsidRPr="00F911CF">
              <w:t xml:space="preserve">studenci </w:t>
            </w:r>
            <w:r w:rsidR="002272C2" w:rsidRPr="00F911CF">
              <w:t>pracują w zespołach 2</w:t>
            </w:r>
            <w:r w:rsidR="008008A3" w:rsidRPr="00F911CF">
              <w:t xml:space="preserve"> </w:t>
            </w:r>
            <w:r w:rsidR="002272C2" w:rsidRPr="00F911CF">
              <w:t xml:space="preserve"> osobowych, na potrzeby projektu </w:t>
            </w:r>
            <w:r w:rsidR="008008A3" w:rsidRPr="00F911CF">
              <w:t xml:space="preserve">przywołują firmę X i jej produkty Y przyjmują rolę </w:t>
            </w:r>
            <w:proofErr w:type="spellStart"/>
            <w:r w:rsidR="008008A3" w:rsidRPr="00F911CF">
              <w:t>marketerów</w:t>
            </w:r>
            <w:proofErr w:type="spellEnd"/>
            <w:r w:rsidR="00010D1E" w:rsidRPr="00F911CF">
              <w:t xml:space="preserve"> sieciowych</w:t>
            </w:r>
            <w:r w:rsidR="008008A3" w:rsidRPr="00F911CF">
              <w:t xml:space="preserve">  </w:t>
            </w:r>
            <w:r w:rsidR="002272C2" w:rsidRPr="00F911CF">
              <w:t xml:space="preserve">zakładają konta </w:t>
            </w:r>
            <w:r w:rsidR="008404E9" w:rsidRPr="00F911CF">
              <w:t>testowe</w:t>
            </w:r>
            <w:r w:rsidR="00CB6290" w:rsidRPr="00F911CF">
              <w:t>.</w:t>
            </w:r>
            <w:r w:rsidR="008404E9" w:rsidRPr="00F911CF">
              <w:t xml:space="preserve"> prowadzą dialog biznesowy promujący firmę i jej produkty </w:t>
            </w:r>
            <w:r w:rsidR="002272C2" w:rsidRPr="00F911CF">
              <w:t>na wybranych portalach społecznościow</w:t>
            </w:r>
            <w:r w:rsidR="00CB6290" w:rsidRPr="00F911CF">
              <w:t xml:space="preserve">ych. Podczas zajęć </w:t>
            </w:r>
            <w:r w:rsidR="006B3314" w:rsidRPr="00F911CF">
              <w:t>studenci s</w:t>
            </w:r>
            <w:r w:rsidR="009F426B" w:rsidRPr="00F911CF">
              <w:t>tworzą</w:t>
            </w:r>
            <w:r w:rsidR="00CB6290" w:rsidRPr="00F911CF">
              <w:t xml:space="preserve"> identyfikac</w:t>
            </w:r>
            <w:r w:rsidR="009F426B" w:rsidRPr="00F911CF">
              <w:t>ję</w:t>
            </w:r>
            <w:r w:rsidR="00CB6290" w:rsidRPr="00F911CF">
              <w:t xml:space="preserve"> firmow</w:t>
            </w:r>
            <w:r w:rsidR="009F426B" w:rsidRPr="00F911CF">
              <w:t>ą</w:t>
            </w:r>
            <w:r w:rsidR="00CB6290" w:rsidRPr="00F911CF">
              <w:t xml:space="preserve"> „</w:t>
            </w:r>
            <w:proofErr w:type="spellStart"/>
            <w:r w:rsidR="00CB6290" w:rsidRPr="00F911CF">
              <w:t>corporate</w:t>
            </w:r>
            <w:proofErr w:type="spellEnd"/>
            <w:r w:rsidR="00CB6290" w:rsidRPr="00F911CF">
              <w:t xml:space="preserve"> </w:t>
            </w:r>
            <w:proofErr w:type="spellStart"/>
            <w:r w:rsidR="00CB6290" w:rsidRPr="00F911CF">
              <w:t>identity</w:t>
            </w:r>
            <w:proofErr w:type="spellEnd"/>
            <w:r w:rsidR="00CB6290" w:rsidRPr="00F911CF">
              <w:t>” przy użyciu narzędzi projektowania graficznego</w:t>
            </w:r>
            <w:r w:rsidR="009F426B" w:rsidRPr="00F911CF">
              <w:t xml:space="preserve"> oraz kierunek kampanii reklamowej przy użyciu wcześniej przygotowanych </w:t>
            </w:r>
            <w:r w:rsidR="00DD7A96" w:rsidRPr="00F911CF">
              <w:t>analiz rynku</w:t>
            </w:r>
            <w:r w:rsidR="009F426B" w:rsidRPr="00F911CF">
              <w:t>.</w:t>
            </w:r>
            <w:r w:rsidR="00DD7A96" w:rsidRPr="00F911CF">
              <w:t xml:space="preserve"> </w:t>
            </w:r>
          </w:p>
        </w:tc>
      </w:tr>
    </w:tbl>
    <w:p w14:paraId="73347117" w14:textId="77777777" w:rsidR="00FC3315" w:rsidRPr="00DB5877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DB5877" w14:paraId="318128CF" w14:textId="77777777" w:rsidTr="00DB587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DE37AFD" w14:textId="77777777" w:rsidR="00FC3315" w:rsidRPr="00DB5877" w:rsidRDefault="00FC3315" w:rsidP="00FC3315">
            <w:r w:rsidRPr="00DB5877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8DE5B4C" w14:textId="5D0B431A" w:rsidR="001D4A47" w:rsidRDefault="001D4A47" w:rsidP="009E7B8A">
            <w:pPr>
              <w:jc w:val="both"/>
            </w:pPr>
            <w:r>
              <w:t xml:space="preserve">Żukowski Marcin, Twoja firma w </w:t>
            </w:r>
            <w:proofErr w:type="spellStart"/>
            <w:r>
              <w:t>social</w:t>
            </w:r>
            <w:proofErr w:type="spellEnd"/>
            <w:r>
              <w:t xml:space="preserve"> mediach. Podręcznik marketingu internetowego dla małych i średnich </w:t>
            </w:r>
            <w:proofErr w:type="spellStart"/>
            <w:r>
              <w:t>przedsiębiorstw,Onepress</w:t>
            </w:r>
            <w:proofErr w:type="spellEnd"/>
            <w:r>
              <w:t xml:space="preserve"> 2024</w:t>
            </w:r>
          </w:p>
          <w:p w14:paraId="38BA6370" w14:textId="77777777" w:rsidR="00DF0008" w:rsidRDefault="00DF0008" w:rsidP="009E7B8A">
            <w:pPr>
              <w:jc w:val="both"/>
            </w:pPr>
            <w:r w:rsidRPr="00DF0008">
              <w:t>Królewski Jarosław, Sala Paweł, E-marketing, 2022 Wydawnictwo Naukowe PWN</w:t>
            </w:r>
          </w:p>
          <w:p w14:paraId="128FCB91" w14:textId="4DB5B3E1" w:rsidR="0015504C" w:rsidRPr="00DB5877" w:rsidRDefault="0015504C" w:rsidP="009E7B8A">
            <w:pPr>
              <w:jc w:val="both"/>
            </w:pPr>
            <w:r w:rsidRPr="0015504C">
              <w:t xml:space="preserve">Bakalarska-Stankiewicz, Justyna, Content </w:t>
            </w:r>
            <w:proofErr w:type="spellStart"/>
            <w:r w:rsidRPr="0015504C">
              <w:t>marketing:od</w:t>
            </w:r>
            <w:proofErr w:type="spellEnd"/>
            <w:r w:rsidRPr="0015504C">
              <w:t xml:space="preserve"> strategii do efektów, </w:t>
            </w:r>
            <w:proofErr w:type="spellStart"/>
            <w:r w:rsidRPr="0015504C">
              <w:t>Onepress</w:t>
            </w:r>
            <w:proofErr w:type="spellEnd"/>
            <w:r w:rsidRPr="0015504C">
              <w:t xml:space="preserve"> 2020</w:t>
            </w:r>
          </w:p>
        </w:tc>
      </w:tr>
      <w:tr w:rsidR="00FC3315" w:rsidRPr="00DB5877" w14:paraId="04D4699B" w14:textId="77777777" w:rsidTr="00DB5877">
        <w:tc>
          <w:tcPr>
            <w:tcW w:w="2660" w:type="dxa"/>
            <w:vAlign w:val="center"/>
          </w:tcPr>
          <w:p w14:paraId="43074A57" w14:textId="77777777" w:rsidR="00FC3315" w:rsidRPr="00DB5877" w:rsidRDefault="00FC3315" w:rsidP="00DB5877">
            <w:r w:rsidRPr="00DB5877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48868059" w14:textId="24B1C62C" w:rsidR="001D4A47" w:rsidRDefault="001D4A47" w:rsidP="001D4A47">
            <w:pPr>
              <w:jc w:val="both"/>
            </w:pPr>
            <w:proofErr w:type="spellStart"/>
            <w:r>
              <w:t>Greever</w:t>
            </w:r>
            <w:proofErr w:type="spellEnd"/>
            <w:r>
              <w:t xml:space="preserve"> Tom, Projekt doskonały. Zadbaj o komunikację z klientem, wysoki poziom UX i zdrowy rozsądek, Wydawnictwo Helion 2022</w:t>
            </w:r>
          </w:p>
          <w:p w14:paraId="09BBCDD7" w14:textId="23171B7E" w:rsidR="00FC3315" w:rsidRPr="00DB5877" w:rsidRDefault="00E060FE" w:rsidP="009E7B8A">
            <w:pPr>
              <w:jc w:val="both"/>
            </w:pPr>
            <w:proofErr w:type="spellStart"/>
            <w:r w:rsidRPr="00DB5877">
              <w:t>Kotler</w:t>
            </w:r>
            <w:proofErr w:type="spellEnd"/>
            <w:r w:rsidRPr="00DB5877">
              <w:t xml:space="preserve"> </w:t>
            </w:r>
            <w:proofErr w:type="spellStart"/>
            <w:r w:rsidRPr="00DB5877">
              <w:t>Ph</w:t>
            </w:r>
            <w:proofErr w:type="spellEnd"/>
            <w:r w:rsidRPr="00DB5877">
              <w:t xml:space="preserve">., </w:t>
            </w:r>
            <w:proofErr w:type="spellStart"/>
            <w:r w:rsidRPr="00DB5877">
              <w:t>Hermawan</w:t>
            </w:r>
            <w:proofErr w:type="spellEnd"/>
            <w:r w:rsidRPr="00DB5877">
              <w:t xml:space="preserve"> </w:t>
            </w:r>
            <w:proofErr w:type="spellStart"/>
            <w:r w:rsidRPr="00DB5877">
              <w:t>Kartajaya</w:t>
            </w:r>
            <w:proofErr w:type="spellEnd"/>
            <w:r w:rsidRPr="00DB5877">
              <w:t xml:space="preserve"> i inni.. Marketing 4,0 era cyfrowa, Wydawnictwo MT Biznes</w:t>
            </w:r>
            <w:r w:rsidR="00991048" w:rsidRPr="00DB5877">
              <w:t>, Warszawa</w:t>
            </w:r>
            <w:r w:rsidRPr="00DB5877">
              <w:t xml:space="preserve"> 2017</w:t>
            </w:r>
          </w:p>
        </w:tc>
      </w:tr>
      <w:tr w:rsidR="00FC3315" w:rsidRPr="00DB5877" w14:paraId="1CAF9819" w14:textId="77777777" w:rsidTr="00DB5877">
        <w:tc>
          <w:tcPr>
            <w:tcW w:w="2660" w:type="dxa"/>
            <w:vAlign w:val="center"/>
          </w:tcPr>
          <w:p w14:paraId="63E41122" w14:textId="77777777" w:rsidR="00FC3315" w:rsidRPr="00DB5877" w:rsidRDefault="00FC3315" w:rsidP="00DB5877">
            <w:r w:rsidRPr="00DB5877">
              <w:t>Metody kształcenia</w:t>
            </w:r>
            <w:r w:rsidR="00DB5877" w:rsidRPr="00DB5877"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3F723D89" w14:textId="77777777" w:rsidR="00FC3315" w:rsidRPr="00DB5877" w:rsidRDefault="003D3563" w:rsidP="003D3563">
            <w:pPr>
              <w:jc w:val="both"/>
            </w:pPr>
            <w:r w:rsidRPr="00DB5877">
              <w:t>Okrągły stół, drama, prezentacje multimedialne, praca w grupach, studium przypadku, projektowanie</w:t>
            </w:r>
          </w:p>
        </w:tc>
      </w:tr>
      <w:tr w:rsidR="00DB5877" w:rsidRPr="00DB5877" w14:paraId="1700AA7B" w14:textId="77777777" w:rsidTr="00EE22FF">
        <w:tc>
          <w:tcPr>
            <w:tcW w:w="2660" w:type="dxa"/>
          </w:tcPr>
          <w:p w14:paraId="176ABD11" w14:textId="77777777" w:rsidR="00DB5877" w:rsidRPr="00DB5877" w:rsidRDefault="00DB5877" w:rsidP="00613ABE">
            <w:r w:rsidRPr="00DB5877">
              <w:t>Metody kształcenia</w:t>
            </w:r>
          </w:p>
          <w:p w14:paraId="74E401AD" w14:textId="77777777" w:rsidR="00DB5877" w:rsidRPr="00DB5877" w:rsidRDefault="00DB5877" w:rsidP="00613ABE">
            <w:r w:rsidRPr="00DB5877"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6A213525" w14:textId="77777777" w:rsidR="00DB5877" w:rsidRPr="00DB5877" w:rsidRDefault="00DB5877" w:rsidP="00613ABE">
            <w:pPr>
              <w:jc w:val="both"/>
            </w:pPr>
            <w:r w:rsidRPr="00DB5877">
              <w:t>Nie dotyczy</w:t>
            </w:r>
          </w:p>
        </w:tc>
      </w:tr>
    </w:tbl>
    <w:p w14:paraId="0F98E297" w14:textId="77777777" w:rsidR="009E7B8A" w:rsidRPr="00DB5877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DB5877" w14:paraId="4AF22424" w14:textId="77777777" w:rsidTr="00DB58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7396D47" w14:textId="77777777" w:rsidR="00FC3315" w:rsidRPr="00DB5877" w:rsidRDefault="00FC3315" w:rsidP="009E7B8A">
            <w:pPr>
              <w:jc w:val="center"/>
            </w:pPr>
            <w:r w:rsidRPr="00DB5877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22465C" w14:textId="77777777" w:rsidR="00FC3315" w:rsidRPr="00DB5877" w:rsidRDefault="00FC3315" w:rsidP="00DB5877">
            <w:pPr>
              <w:jc w:val="center"/>
            </w:pPr>
            <w:r w:rsidRPr="00DB5877">
              <w:t>Nr efektu uczenia się/grupy efektów</w:t>
            </w:r>
          </w:p>
        </w:tc>
      </w:tr>
      <w:tr w:rsidR="007C4700" w:rsidRPr="00DB5877" w14:paraId="760246E5" w14:textId="77777777" w:rsidTr="00DB58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661687F" w14:textId="0D475FF9" w:rsidR="007C4700" w:rsidRPr="00DB5877" w:rsidRDefault="00D40928" w:rsidP="007C4700">
            <w:r>
              <w:lastRenderedPageBreak/>
              <w:t>Projekt</w:t>
            </w:r>
            <w:r w:rsidR="00E04462">
              <w:t xml:space="preserve"> kampanii wizerunkowej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21F2ADCD" w14:textId="4186D828" w:rsidR="007C4700" w:rsidRPr="00DB5877" w:rsidRDefault="007C4700" w:rsidP="007C4700">
            <w:r w:rsidRPr="00DB5877">
              <w:t>01</w:t>
            </w:r>
            <w:r w:rsidR="00E04462">
              <w:t>-04</w:t>
            </w:r>
          </w:p>
        </w:tc>
      </w:tr>
      <w:tr w:rsidR="007C4700" w:rsidRPr="00DB5877" w14:paraId="781F919D" w14:textId="77777777" w:rsidTr="00DB5877">
        <w:tc>
          <w:tcPr>
            <w:tcW w:w="8208" w:type="dxa"/>
            <w:gridSpan w:val="2"/>
          </w:tcPr>
          <w:p w14:paraId="5066AC96" w14:textId="2806B416" w:rsidR="007C4700" w:rsidRPr="00DB5877" w:rsidRDefault="007C4700" w:rsidP="007C4700">
            <w:r w:rsidRPr="00DB5877">
              <w:t xml:space="preserve">Prezentacja </w:t>
            </w:r>
            <w:r w:rsidR="00E04462">
              <w:t>efektów pracy w projekcie</w:t>
            </w:r>
          </w:p>
        </w:tc>
        <w:tc>
          <w:tcPr>
            <w:tcW w:w="2390" w:type="dxa"/>
          </w:tcPr>
          <w:p w14:paraId="0DF7D7D4" w14:textId="77777777" w:rsidR="007C4700" w:rsidRPr="00DB5877" w:rsidRDefault="007C4700" w:rsidP="007C4700">
            <w:r w:rsidRPr="00DB5877">
              <w:t>03</w:t>
            </w:r>
            <w:r w:rsidR="004D65A4" w:rsidRPr="00DB5877">
              <w:t>,</w:t>
            </w:r>
            <w:r w:rsidRPr="00DB5877">
              <w:t xml:space="preserve"> 04</w:t>
            </w:r>
          </w:p>
        </w:tc>
      </w:tr>
      <w:tr w:rsidR="007C4700" w:rsidRPr="00DB5877" w14:paraId="006E97F1" w14:textId="77777777" w:rsidTr="00DB5877">
        <w:tc>
          <w:tcPr>
            <w:tcW w:w="8208" w:type="dxa"/>
            <w:gridSpan w:val="2"/>
          </w:tcPr>
          <w:p w14:paraId="6E223DAD" w14:textId="77777777" w:rsidR="007C4700" w:rsidRPr="00DB5877" w:rsidRDefault="007C4700" w:rsidP="007C4700">
            <w:r w:rsidRPr="00DB5877">
              <w:t>Aktywny udział w zajęciach</w:t>
            </w:r>
          </w:p>
        </w:tc>
        <w:tc>
          <w:tcPr>
            <w:tcW w:w="2390" w:type="dxa"/>
          </w:tcPr>
          <w:p w14:paraId="32A5099D" w14:textId="2265292E" w:rsidR="007C4700" w:rsidRPr="00DB5877" w:rsidRDefault="005D7F2D" w:rsidP="007C4700">
            <w:r>
              <w:t>02-04</w:t>
            </w:r>
          </w:p>
        </w:tc>
      </w:tr>
      <w:tr w:rsidR="007C4700" w:rsidRPr="00DB5877" w14:paraId="1C1B3EC4" w14:textId="77777777" w:rsidTr="00DB5877">
        <w:tc>
          <w:tcPr>
            <w:tcW w:w="2660" w:type="dxa"/>
            <w:tcBorders>
              <w:bottom w:val="single" w:sz="12" w:space="0" w:color="auto"/>
            </w:tcBorders>
          </w:tcPr>
          <w:p w14:paraId="2DC7AC1A" w14:textId="77777777" w:rsidR="007C4700" w:rsidRPr="00DB5877" w:rsidRDefault="007C4700" w:rsidP="007C4700">
            <w:r w:rsidRPr="00DB5877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739B2790" w14:textId="77777777" w:rsidR="00660BCF" w:rsidRPr="00F911CF" w:rsidRDefault="00660BCF" w:rsidP="00660BCF">
            <w:pPr>
              <w:rPr>
                <w:sz w:val="22"/>
                <w:szCs w:val="22"/>
              </w:rPr>
            </w:pPr>
            <w:r w:rsidRPr="00F911CF">
              <w:rPr>
                <w:sz w:val="22"/>
                <w:szCs w:val="22"/>
              </w:rPr>
              <w:t>Średni wynik:  - prezentacja / wystąpienie  0,3</w:t>
            </w:r>
          </w:p>
          <w:p w14:paraId="60223A16" w14:textId="0A592D5C" w:rsidR="007C4700" w:rsidRPr="00F911CF" w:rsidRDefault="00660BCF" w:rsidP="00660BCF">
            <w:r w:rsidRPr="00F911CF">
              <w:rPr>
                <w:sz w:val="22"/>
                <w:szCs w:val="22"/>
              </w:rPr>
              <w:t xml:space="preserve">                         - ocena etapów tworzenia projektu 0,7</w:t>
            </w:r>
          </w:p>
        </w:tc>
      </w:tr>
    </w:tbl>
    <w:p w14:paraId="5C439C0D" w14:textId="77777777" w:rsidR="00FC3315" w:rsidRPr="00DB5877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2175"/>
        <w:gridCol w:w="2078"/>
      </w:tblGrid>
      <w:tr w:rsidR="00FC3315" w:rsidRPr="00DB5877" w14:paraId="0CF7D25C" w14:textId="77777777" w:rsidTr="00DB587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8C67711" w14:textId="77777777" w:rsidR="00FC3315" w:rsidRPr="00DB5877" w:rsidRDefault="00FC3315" w:rsidP="00FC3315"/>
          <w:p w14:paraId="60D28092" w14:textId="77777777" w:rsidR="00FC3315" w:rsidRPr="00DB5877" w:rsidRDefault="00FC3315" w:rsidP="009E7B8A">
            <w:pPr>
              <w:jc w:val="center"/>
            </w:pPr>
            <w:r w:rsidRPr="00DB5877">
              <w:t>NAKŁAD PRACY STUDENTA</w:t>
            </w:r>
          </w:p>
          <w:p w14:paraId="069B4020" w14:textId="77777777" w:rsidR="00FC3315" w:rsidRPr="00DB5877" w:rsidRDefault="00FC3315" w:rsidP="00FC3315">
            <w:pPr>
              <w:rPr>
                <w:color w:val="FF0000"/>
              </w:rPr>
            </w:pPr>
          </w:p>
        </w:tc>
      </w:tr>
      <w:tr w:rsidR="00FC3315" w:rsidRPr="00DB5877" w14:paraId="6C32FEC1" w14:textId="77777777" w:rsidTr="00DB587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A4DD8E2" w14:textId="77777777" w:rsidR="00FC3315" w:rsidRPr="00DB587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861830" w14:textId="77777777" w:rsidR="00FC3315" w:rsidRPr="00DB587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5877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DB58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5877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DB587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B5877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2E5ACB38" w14:textId="77777777" w:rsidR="00FC3315" w:rsidRPr="00DB587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DB5877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DB58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5877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DB5877" w:rsidRPr="00DB5877" w14:paraId="616714CB" w14:textId="77777777" w:rsidTr="00DB5877">
        <w:trPr>
          <w:trHeight w:val="262"/>
        </w:trPr>
        <w:tc>
          <w:tcPr>
            <w:tcW w:w="5070" w:type="dxa"/>
            <w:vMerge/>
            <w:vAlign w:val="center"/>
          </w:tcPr>
          <w:p w14:paraId="7B642307" w14:textId="77777777" w:rsidR="00DB5877" w:rsidRPr="00DB5877" w:rsidRDefault="00DB587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BA0B98E" w14:textId="77777777" w:rsidR="00DB5877" w:rsidRPr="00DB5877" w:rsidRDefault="00DB587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5877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175" w:type="dxa"/>
            <w:vAlign w:val="center"/>
          </w:tcPr>
          <w:p w14:paraId="6FFB59B8" w14:textId="77777777" w:rsidR="00DB5877" w:rsidRPr="00DB5877" w:rsidRDefault="00DB587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B587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DB587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78" w:type="dxa"/>
            <w:vAlign w:val="center"/>
          </w:tcPr>
          <w:p w14:paraId="18ADDF95" w14:textId="77777777" w:rsidR="00DB5877" w:rsidRPr="00DB5877" w:rsidRDefault="00DB587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B587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DB5877" w:rsidRPr="00DB5877" w14:paraId="3C3825DA" w14:textId="77777777" w:rsidTr="00DB5877">
        <w:trPr>
          <w:trHeight w:val="262"/>
        </w:trPr>
        <w:tc>
          <w:tcPr>
            <w:tcW w:w="5070" w:type="dxa"/>
          </w:tcPr>
          <w:p w14:paraId="4A959C64" w14:textId="77777777" w:rsidR="00DB5877" w:rsidRPr="00DB5877" w:rsidRDefault="00DB5877" w:rsidP="00FC3315">
            <w:r w:rsidRPr="00DB5877">
              <w:t>Udział w wykładach</w:t>
            </w:r>
          </w:p>
        </w:tc>
        <w:tc>
          <w:tcPr>
            <w:tcW w:w="1275" w:type="dxa"/>
            <w:vAlign w:val="center"/>
          </w:tcPr>
          <w:p w14:paraId="689D90B3" w14:textId="77777777" w:rsidR="00DB5877" w:rsidRPr="00DB5877" w:rsidRDefault="00DB5877" w:rsidP="009E7B8A">
            <w:pPr>
              <w:jc w:val="center"/>
            </w:pPr>
          </w:p>
        </w:tc>
        <w:tc>
          <w:tcPr>
            <w:tcW w:w="2175" w:type="dxa"/>
            <w:vAlign w:val="center"/>
          </w:tcPr>
          <w:p w14:paraId="7FC52433" w14:textId="77777777" w:rsidR="00DB5877" w:rsidRPr="00DB5877" w:rsidRDefault="00DB5877" w:rsidP="009E7B8A">
            <w:pPr>
              <w:jc w:val="center"/>
            </w:pPr>
          </w:p>
        </w:tc>
        <w:tc>
          <w:tcPr>
            <w:tcW w:w="2078" w:type="dxa"/>
            <w:vAlign w:val="center"/>
          </w:tcPr>
          <w:p w14:paraId="490ABE6D" w14:textId="77777777" w:rsidR="00DB5877" w:rsidRPr="00DB5877" w:rsidRDefault="00DB5877" w:rsidP="009E7B8A">
            <w:pPr>
              <w:jc w:val="center"/>
            </w:pPr>
          </w:p>
        </w:tc>
      </w:tr>
      <w:tr w:rsidR="00DB5877" w:rsidRPr="00DB5877" w14:paraId="53AD5127" w14:textId="77777777" w:rsidTr="00DB5877">
        <w:trPr>
          <w:trHeight w:val="262"/>
        </w:trPr>
        <w:tc>
          <w:tcPr>
            <w:tcW w:w="5070" w:type="dxa"/>
          </w:tcPr>
          <w:p w14:paraId="5110F642" w14:textId="77777777" w:rsidR="00DB5877" w:rsidRPr="00DB5877" w:rsidRDefault="00DB5877" w:rsidP="00FC3315">
            <w:r w:rsidRPr="00DB5877"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12C4288E" w14:textId="77777777" w:rsidR="00DB5877" w:rsidRPr="00DB5877" w:rsidRDefault="00DB5877" w:rsidP="009E7B8A">
            <w:pPr>
              <w:jc w:val="center"/>
            </w:pPr>
            <w:r w:rsidRPr="00DB5877">
              <w:t>25</w:t>
            </w:r>
          </w:p>
        </w:tc>
        <w:tc>
          <w:tcPr>
            <w:tcW w:w="2175" w:type="dxa"/>
            <w:vAlign w:val="center"/>
          </w:tcPr>
          <w:p w14:paraId="0A549C9E" w14:textId="77777777" w:rsidR="00DB5877" w:rsidRPr="00DB5877" w:rsidRDefault="00DB5877" w:rsidP="009E7B8A">
            <w:pPr>
              <w:jc w:val="center"/>
            </w:pPr>
          </w:p>
        </w:tc>
        <w:tc>
          <w:tcPr>
            <w:tcW w:w="2078" w:type="dxa"/>
            <w:vAlign w:val="center"/>
          </w:tcPr>
          <w:p w14:paraId="6B090262" w14:textId="77777777" w:rsidR="00DB5877" w:rsidRPr="00DB5877" w:rsidRDefault="00DB5877" w:rsidP="009E7B8A">
            <w:pPr>
              <w:jc w:val="center"/>
            </w:pPr>
          </w:p>
        </w:tc>
      </w:tr>
      <w:tr w:rsidR="00DB5877" w:rsidRPr="00DB5877" w14:paraId="6873E33B" w14:textId="77777777" w:rsidTr="00DB5877">
        <w:trPr>
          <w:trHeight w:val="262"/>
        </w:trPr>
        <w:tc>
          <w:tcPr>
            <w:tcW w:w="5070" w:type="dxa"/>
          </w:tcPr>
          <w:p w14:paraId="3B0F2035" w14:textId="77777777" w:rsidR="00DB5877" w:rsidRPr="00DB5877" w:rsidRDefault="00DB5877" w:rsidP="00FC3315">
            <w:pPr>
              <w:rPr>
                <w:vertAlign w:val="superscript"/>
              </w:rPr>
            </w:pPr>
            <w:r w:rsidRPr="00DB5877"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4E535F54" w14:textId="77777777" w:rsidR="00DB5877" w:rsidRPr="00DB5877" w:rsidRDefault="00DB5877" w:rsidP="005A5B46">
            <w:pPr>
              <w:jc w:val="center"/>
            </w:pPr>
            <w:r w:rsidRPr="00DB5877">
              <w:t>15</w:t>
            </w:r>
          </w:p>
        </w:tc>
        <w:tc>
          <w:tcPr>
            <w:tcW w:w="2175" w:type="dxa"/>
            <w:vAlign w:val="center"/>
          </w:tcPr>
          <w:p w14:paraId="6F7CFDB1" w14:textId="77777777" w:rsidR="00DB5877" w:rsidRPr="00DB5877" w:rsidRDefault="00DB5877" w:rsidP="009E7B8A">
            <w:pPr>
              <w:jc w:val="center"/>
            </w:pPr>
            <w:r w:rsidRPr="00DB5877">
              <w:t>15</w:t>
            </w:r>
          </w:p>
        </w:tc>
        <w:tc>
          <w:tcPr>
            <w:tcW w:w="2078" w:type="dxa"/>
            <w:vAlign w:val="center"/>
          </w:tcPr>
          <w:p w14:paraId="291D69E3" w14:textId="77777777" w:rsidR="00DB5877" w:rsidRPr="00DB5877" w:rsidRDefault="00DB5877" w:rsidP="009E7B8A">
            <w:pPr>
              <w:jc w:val="center"/>
            </w:pPr>
          </w:p>
        </w:tc>
      </w:tr>
      <w:tr w:rsidR="00DB5877" w:rsidRPr="00DB5877" w14:paraId="453C7042" w14:textId="77777777" w:rsidTr="00DB5877">
        <w:trPr>
          <w:trHeight w:val="262"/>
        </w:trPr>
        <w:tc>
          <w:tcPr>
            <w:tcW w:w="5070" w:type="dxa"/>
          </w:tcPr>
          <w:p w14:paraId="40E1505C" w14:textId="77777777" w:rsidR="00DB5877" w:rsidRPr="00DB5877" w:rsidRDefault="00DB5877" w:rsidP="00FC3315">
            <w:r w:rsidRPr="00DB5877"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1ED4B1EA" w14:textId="77777777" w:rsidR="00DB5877" w:rsidRPr="00DB5877" w:rsidRDefault="00DB5877" w:rsidP="009E7B8A">
            <w:pPr>
              <w:jc w:val="center"/>
            </w:pPr>
            <w:r w:rsidRPr="00DB5877">
              <w:t>25</w:t>
            </w:r>
          </w:p>
        </w:tc>
        <w:tc>
          <w:tcPr>
            <w:tcW w:w="2175" w:type="dxa"/>
            <w:vAlign w:val="center"/>
          </w:tcPr>
          <w:p w14:paraId="60BA2556" w14:textId="77777777" w:rsidR="00DB5877" w:rsidRPr="00DB5877" w:rsidRDefault="00DB5877" w:rsidP="009E7B8A">
            <w:pPr>
              <w:jc w:val="center"/>
            </w:pPr>
            <w:r w:rsidRPr="00DB5877">
              <w:t>25</w:t>
            </w:r>
          </w:p>
        </w:tc>
        <w:tc>
          <w:tcPr>
            <w:tcW w:w="2078" w:type="dxa"/>
            <w:vAlign w:val="center"/>
          </w:tcPr>
          <w:p w14:paraId="60375172" w14:textId="77777777" w:rsidR="00DB5877" w:rsidRPr="00DB5877" w:rsidRDefault="00DB5877" w:rsidP="009E7B8A">
            <w:pPr>
              <w:jc w:val="center"/>
            </w:pPr>
          </w:p>
        </w:tc>
      </w:tr>
      <w:tr w:rsidR="00DB5877" w:rsidRPr="00DB5877" w14:paraId="01D2E134" w14:textId="77777777" w:rsidTr="00DB5877">
        <w:trPr>
          <w:trHeight w:val="262"/>
        </w:trPr>
        <w:tc>
          <w:tcPr>
            <w:tcW w:w="5070" w:type="dxa"/>
          </w:tcPr>
          <w:p w14:paraId="3AAB78C1" w14:textId="77777777" w:rsidR="00DB5877" w:rsidRPr="00DB5877" w:rsidRDefault="00DB5877" w:rsidP="00FC3315">
            <w:r w:rsidRPr="00DB5877">
              <w:t>Przygotowanie projektu / eseju / itp.</w:t>
            </w:r>
            <w:r w:rsidRPr="00DB5877">
              <w:rPr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5F4469B7" w14:textId="2BB01EBB" w:rsidR="00DB5877" w:rsidRPr="00DB5877" w:rsidRDefault="002923BF" w:rsidP="009E7B8A">
            <w:pPr>
              <w:jc w:val="center"/>
            </w:pPr>
            <w:r>
              <w:t>2</w:t>
            </w:r>
            <w:r w:rsidR="00DB5877" w:rsidRPr="00DB5877">
              <w:t>5</w:t>
            </w:r>
          </w:p>
        </w:tc>
        <w:tc>
          <w:tcPr>
            <w:tcW w:w="2175" w:type="dxa"/>
            <w:vAlign w:val="center"/>
          </w:tcPr>
          <w:p w14:paraId="5E987702" w14:textId="4242BCC1" w:rsidR="00DB5877" w:rsidRPr="00DB5877" w:rsidRDefault="002923BF" w:rsidP="009E7B8A">
            <w:pPr>
              <w:jc w:val="center"/>
            </w:pPr>
            <w:r>
              <w:t>2</w:t>
            </w:r>
            <w:r w:rsidR="00DB5877" w:rsidRPr="00DB5877">
              <w:t>5</w:t>
            </w:r>
          </w:p>
        </w:tc>
        <w:tc>
          <w:tcPr>
            <w:tcW w:w="2078" w:type="dxa"/>
            <w:vAlign w:val="center"/>
          </w:tcPr>
          <w:p w14:paraId="1A1A664A" w14:textId="77777777" w:rsidR="00DB5877" w:rsidRPr="00DB5877" w:rsidRDefault="00DB5877" w:rsidP="009E7B8A">
            <w:pPr>
              <w:jc w:val="center"/>
            </w:pPr>
          </w:p>
        </w:tc>
      </w:tr>
      <w:tr w:rsidR="003C4E57" w:rsidRPr="00DB5877" w14:paraId="6C908570" w14:textId="77777777" w:rsidTr="00DB5877">
        <w:trPr>
          <w:trHeight w:val="262"/>
        </w:trPr>
        <w:tc>
          <w:tcPr>
            <w:tcW w:w="5070" w:type="dxa"/>
          </w:tcPr>
          <w:p w14:paraId="121643D6" w14:textId="12D308F9" w:rsidR="003C4E57" w:rsidRPr="00DB5877" w:rsidRDefault="003C4E57" w:rsidP="003C4E57"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7B352835" w14:textId="0CCD5E16" w:rsidR="003C4E57" w:rsidRPr="00DB5877" w:rsidRDefault="003C4E57" w:rsidP="003C4E57">
            <w:pPr>
              <w:jc w:val="center"/>
            </w:pPr>
            <w:r>
              <w:t>1</w:t>
            </w:r>
            <w:r w:rsidRPr="00DB5877">
              <w:t>0</w:t>
            </w:r>
          </w:p>
        </w:tc>
        <w:tc>
          <w:tcPr>
            <w:tcW w:w="2175" w:type="dxa"/>
            <w:vAlign w:val="center"/>
          </w:tcPr>
          <w:p w14:paraId="41546454" w14:textId="3E17F4EE" w:rsidR="003C4E57" w:rsidRPr="00DB5877" w:rsidRDefault="003C4E57" w:rsidP="003C4E57">
            <w:pPr>
              <w:jc w:val="center"/>
            </w:pPr>
            <w:r>
              <w:t>1</w:t>
            </w:r>
            <w:r w:rsidRPr="00DB5877">
              <w:t>0</w:t>
            </w:r>
          </w:p>
        </w:tc>
        <w:tc>
          <w:tcPr>
            <w:tcW w:w="2078" w:type="dxa"/>
            <w:vAlign w:val="center"/>
          </w:tcPr>
          <w:p w14:paraId="5D99B3B8" w14:textId="77777777" w:rsidR="003C4E57" w:rsidRPr="00DB5877" w:rsidRDefault="003C4E57" w:rsidP="003C4E57">
            <w:pPr>
              <w:jc w:val="center"/>
            </w:pPr>
          </w:p>
        </w:tc>
      </w:tr>
      <w:tr w:rsidR="00DB5877" w:rsidRPr="00DB5877" w14:paraId="7C3C3CEF" w14:textId="77777777" w:rsidTr="00DB5877">
        <w:trPr>
          <w:trHeight w:val="262"/>
        </w:trPr>
        <w:tc>
          <w:tcPr>
            <w:tcW w:w="5070" w:type="dxa"/>
          </w:tcPr>
          <w:p w14:paraId="7F5C1398" w14:textId="77777777" w:rsidR="00DB5877" w:rsidRPr="00DB5877" w:rsidRDefault="00DB5877" w:rsidP="00FC3315">
            <w:r w:rsidRPr="00DB5877">
              <w:t>Udział w konsultacjach</w:t>
            </w:r>
          </w:p>
        </w:tc>
        <w:tc>
          <w:tcPr>
            <w:tcW w:w="1275" w:type="dxa"/>
            <w:vAlign w:val="center"/>
          </w:tcPr>
          <w:p w14:paraId="0A689C71" w14:textId="77777777" w:rsidR="00DB5877" w:rsidRPr="00DB5877" w:rsidRDefault="00DB5877" w:rsidP="009E7B8A">
            <w:pPr>
              <w:jc w:val="center"/>
            </w:pPr>
            <w:r w:rsidRPr="00DB5877">
              <w:t>1</w:t>
            </w:r>
          </w:p>
        </w:tc>
        <w:tc>
          <w:tcPr>
            <w:tcW w:w="2175" w:type="dxa"/>
            <w:vAlign w:val="center"/>
          </w:tcPr>
          <w:p w14:paraId="6A465604" w14:textId="77777777" w:rsidR="00DB5877" w:rsidRPr="00DB5877" w:rsidRDefault="00DB5877" w:rsidP="009E7B8A">
            <w:pPr>
              <w:jc w:val="center"/>
            </w:pPr>
          </w:p>
        </w:tc>
        <w:tc>
          <w:tcPr>
            <w:tcW w:w="2078" w:type="dxa"/>
            <w:vAlign w:val="center"/>
          </w:tcPr>
          <w:p w14:paraId="275ED5C9" w14:textId="77777777" w:rsidR="00DB5877" w:rsidRPr="00DB5877" w:rsidRDefault="00DB5877" w:rsidP="009E7B8A">
            <w:pPr>
              <w:jc w:val="center"/>
            </w:pPr>
          </w:p>
        </w:tc>
      </w:tr>
      <w:tr w:rsidR="00DB5877" w:rsidRPr="00DB5877" w14:paraId="788FDF40" w14:textId="77777777" w:rsidTr="00DB5877">
        <w:trPr>
          <w:trHeight w:val="262"/>
        </w:trPr>
        <w:tc>
          <w:tcPr>
            <w:tcW w:w="5070" w:type="dxa"/>
          </w:tcPr>
          <w:p w14:paraId="2DFA9084" w14:textId="77777777" w:rsidR="00DB5877" w:rsidRPr="00DB5877" w:rsidRDefault="00DB5877" w:rsidP="00FC3315">
            <w:r w:rsidRPr="00DB5877">
              <w:t>Inne</w:t>
            </w:r>
          </w:p>
        </w:tc>
        <w:tc>
          <w:tcPr>
            <w:tcW w:w="1275" w:type="dxa"/>
            <w:vAlign w:val="center"/>
          </w:tcPr>
          <w:p w14:paraId="0086DCD1" w14:textId="77777777" w:rsidR="00DB5877" w:rsidRPr="00DB5877" w:rsidRDefault="00DB5877" w:rsidP="009E7B8A">
            <w:pPr>
              <w:jc w:val="center"/>
            </w:pPr>
          </w:p>
        </w:tc>
        <w:tc>
          <w:tcPr>
            <w:tcW w:w="2175" w:type="dxa"/>
            <w:vAlign w:val="center"/>
          </w:tcPr>
          <w:p w14:paraId="50D1EEA1" w14:textId="77777777" w:rsidR="00DB5877" w:rsidRPr="00DB5877" w:rsidRDefault="00DB5877" w:rsidP="009E7B8A">
            <w:pPr>
              <w:jc w:val="center"/>
            </w:pPr>
          </w:p>
        </w:tc>
        <w:tc>
          <w:tcPr>
            <w:tcW w:w="2078" w:type="dxa"/>
            <w:vAlign w:val="center"/>
          </w:tcPr>
          <w:p w14:paraId="20BC72E1" w14:textId="77777777" w:rsidR="00DB5877" w:rsidRPr="00DB5877" w:rsidRDefault="00DB5877" w:rsidP="009E7B8A">
            <w:pPr>
              <w:jc w:val="center"/>
            </w:pPr>
          </w:p>
        </w:tc>
      </w:tr>
      <w:tr w:rsidR="00DB5877" w:rsidRPr="00DB5877" w14:paraId="6301C262" w14:textId="77777777" w:rsidTr="00DB5877">
        <w:trPr>
          <w:trHeight w:val="262"/>
        </w:trPr>
        <w:tc>
          <w:tcPr>
            <w:tcW w:w="5070" w:type="dxa"/>
          </w:tcPr>
          <w:p w14:paraId="42749F53" w14:textId="77777777" w:rsidR="00DB5877" w:rsidRPr="001663AA" w:rsidRDefault="00DB5877" w:rsidP="00613ABE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0F10FD69" w14:textId="77777777" w:rsidR="00DB5877" w:rsidRPr="00DB5877" w:rsidRDefault="00DB5877" w:rsidP="009E7B8A">
            <w:pPr>
              <w:jc w:val="center"/>
            </w:pPr>
            <w:r w:rsidRPr="00DB5877">
              <w:t>101</w:t>
            </w:r>
          </w:p>
        </w:tc>
        <w:tc>
          <w:tcPr>
            <w:tcW w:w="2175" w:type="dxa"/>
            <w:vAlign w:val="center"/>
          </w:tcPr>
          <w:p w14:paraId="19D658D9" w14:textId="77777777" w:rsidR="00DB5877" w:rsidRPr="00DB5877" w:rsidRDefault="00DB5877" w:rsidP="009E7B8A">
            <w:pPr>
              <w:jc w:val="center"/>
            </w:pPr>
            <w:r w:rsidRPr="00DB5877">
              <w:t>75</w:t>
            </w:r>
          </w:p>
        </w:tc>
        <w:tc>
          <w:tcPr>
            <w:tcW w:w="2078" w:type="dxa"/>
            <w:vAlign w:val="center"/>
          </w:tcPr>
          <w:p w14:paraId="4F1B3D0C" w14:textId="77777777" w:rsidR="00DB5877" w:rsidRPr="00DB5877" w:rsidRDefault="00DB5877" w:rsidP="009E7B8A">
            <w:pPr>
              <w:jc w:val="center"/>
            </w:pPr>
            <w:r w:rsidRPr="00DB5877">
              <w:t>0</w:t>
            </w:r>
          </w:p>
        </w:tc>
      </w:tr>
      <w:tr w:rsidR="00DB5877" w:rsidRPr="00DB5877" w14:paraId="26258CED" w14:textId="77777777" w:rsidTr="00DB5877">
        <w:trPr>
          <w:trHeight w:val="236"/>
        </w:trPr>
        <w:tc>
          <w:tcPr>
            <w:tcW w:w="5070" w:type="dxa"/>
            <w:shd w:val="clear" w:color="auto" w:fill="C0C0C0"/>
          </w:tcPr>
          <w:p w14:paraId="558B1F50" w14:textId="77777777" w:rsidR="00DB5877" w:rsidRPr="001663AA" w:rsidRDefault="00DB5877" w:rsidP="00613ABE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53D279D" w14:textId="77777777" w:rsidR="00DB5877" w:rsidRPr="00DB5877" w:rsidRDefault="00DB5877" w:rsidP="009E7B8A">
            <w:pPr>
              <w:jc w:val="center"/>
              <w:rPr>
                <w:b/>
              </w:rPr>
            </w:pPr>
            <w:r w:rsidRPr="00DB5877">
              <w:rPr>
                <w:b/>
              </w:rPr>
              <w:t>4</w:t>
            </w:r>
          </w:p>
        </w:tc>
      </w:tr>
      <w:tr w:rsidR="00DB5877" w:rsidRPr="00DB5877" w14:paraId="4DA63348" w14:textId="77777777" w:rsidTr="00DB5877">
        <w:trPr>
          <w:trHeight w:val="262"/>
        </w:trPr>
        <w:tc>
          <w:tcPr>
            <w:tcW w:w="5070" w:type="dxa"/>
            <w:shd w:val="clear" w:color="auto" w:fill="C0C0C0"/>
          </w:tcPr>
          <w:p w14:paraId="290E67BE" w14:textId="77777777" w:rsidR="00DB5877" w:rsidRPr="001663AA" w:rsidRDefault="00DB5877" w:rsidP="00613A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8AE9C12" w14:textId="77777777" w:rsidR="00DB5877" w:rsidRPr="00DB5877" w:rsidRDefault="00DB5877" w:rsidP="009E7B8A">
            <w:pPr>
              <w:jc w:val="center"/>
              <w:rPr>
                <w:b/>
                <w:bCs/>
              </w:rPr>
            </w:pPr>
            <w:r w:rsidRPr="00DB5877">
              <w:rPr>
                <w:b/>
                <w:bCs/>
              </w:rPr>
              <w:t>3</w:t>
            </w:r>
          </w:p>
        </w:tc>
      </w:tr>
      <w:tr w:rsidR="00DB5877" w:rsidRPr="00DB5877" w14:paraId="5A25CFC8" w14:textId="77777777" w:rsidTr="00DB5877">
        <w:trPr>
          <w:trHeight w:val="262"/>
        </w:trPr>
        <w:tc>
          <w:tcPr>
            <w:tcW w:w="5070" w:type="dxa"/>
            <w:shd w:val="clear" w:color="auto" w:fill="C0C0C0"/>
          </w:tcPr>
          <w:p w14:paraId="7C0A3BB3" w14:textId="77777777" w:rsidR="00DB5877" w:rsidRPr="001663AA" w:rsidRDefault="00DB5877" w:rsidP="00613A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FA14D78" w14:textId="77777777" w:rsidR="00DB5877" w:rsidRPr="00DB5877" w:rsidRDefault="00DB5877" w:rsidP="009E7B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DB5877" w:rsidRPr="00DB5877" w14:paraId="370B9F7E" w14:textId="77777777" w:rsidTr="00DB5877">
        <w:trPr>
          <w:trHeight w:val="262"/>
        </w:trPr>
        <w:tc>
          <w:tcPr>
            <w:tcW w:w="5070" w:type="dxa"/>
            <w:shd w:val="clear" w:color="auto" w:fill="C0C0C0"/>
          </w:tcPr>
          <w:p w14:paraId="77A107AA" w14:textId="77777777" w:rsidR="00DB5877" w:rsidRPr="001663AA" w:rsidRDefault="00DB5877" w:rsidP="00613A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7B0070E" w14:textId="7D02E7CA" w:rsidR="00DB5877" w:rsidRPr="00DB5877" w:rsidRDefault="00DB5877" w:rsidP="009E7B8A">
            <w:pPr>
              <w:jc w:val="center"/>
              <w:rPr>
                <w:b/>
                <w:bCs/>
              </w:rPr>
            </w:pPr>
            <w:r w:rsidRPr="00DB5877">
              <w:rPr>
                <w:b/>
                <w:bCs/>
              </w:rPr>
              <w:t>1,2</w:t>
            </w:r>
          </w:p>
        </w:tc>
      </w:tr>
    </w:tbl>
    <w:p w14:paraId="53F284E8" w14:textId="77777777" w:rsidR="00E40B0C" w:rsidRPr="00DB5877" w:rsidRDefault="00E40B0C" w:rsidP="00FC3315"/>
    <w:sectPr w:rsidR="00E40B0C" w:rsidRPr="00DB5877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983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0D1E"/>
    <w:rsid w:val="00054873"/>
    <w:rsid w:val="000C662B"/>
    <w:rsid w:val="000C760A"/>
    <w:rsid w:val="000F399E"/>
    <w:rsid w:val="0015504C"/>
    <w:rsid w:val="001576BD"/>
    <w:rsid w:val="00183B8B"/>
    <w:rsid w:val="001970E0"/>
    <w:rsid w:val="001D4A47"/>
    <w:rsid w:val="001E6F8E"/>
    <w:rsid w:val="002272C2"/>
    <w:rsid w:val="0024681B"/>
    <w:rsid w:val="002923BF"/>
    <w:rsid w:val="002A1BE7"/>
    <w:rsid w:val="002B21DB"/>
    <w:rsid w:val="002C597B"/>
    <w:rsid w:val="00325E3C"/>
    <w:rsid w:val="00335D56"/>
    <w:rsid w:val="00337DC1"/>
    <w:rsid w:val="0036540A"/>
    <w:rsid w:val="00366D5B"/>
    <w:rsid w:val="003750E7"/>
    <w:rsid w:val="003B7B9E"/>
    <w:rsid w:val="003C4E57"/>
    <w:rsid w:val="003D3563"/>
    <w:rsid w:val="00410D8C"/>
    <w:rsid w:val="00416716"/>
    <w:rsid w:val="004474A9"/>
    <w:rsid w:val="00466EE7"/>
    <w:rsid w:val="00491478"/>
    <w:rsid w:val="004D65A4"/>
    <w:rsid w:val="004E1C6E"/>
    <w:rsid w:val="0050790E"/>
    <w:rsid w:val="0054023F"/>
    <w:rsid w:val="005A5B46"/>
    <w:rsid w:val="005D7F2D"/>
    <w:rsid w:val="005E0C9D"/>
    <w:rsid w:val="00622034"/>
    <w:rsid w:val="006250A4"/>
    <w:rsid w:val="00657E0A"/>
    <w:rsid w:val="00660BCF"/>
    <w:rsid w:val="006B3314"/>
    <w:rsid w:val="006C721C"/>
    <w:rsid w:val="006D6B27"/>
    <w:rsid w:val="006F2F3A"/>
    <w:rsid w:val="007C4700"/>
    <w:rsid w:val="007F6546"/>
    <w:rsid w:val="008008A3"/>
    <w:rsid w:val="00801B19"/>
    <w:rsid w:val="008020D5"/>
    <w:rsid w:val="008322AC"/>
    <w:rsid w:val="00837E28"/>
    <w:rsid w:val="008404E9"/>
    <w:rsid w:val="00850585"/>
    <w:rsid w:val="00865722"/>
    <w:rsid w:val="008A0657"/>
    <w:rsid w:val="008B224B"/>
    <w:rsid w:val="008C358C"/>
    <w:rsid w:val="009003C0"/>
    <w:rsid w:val="009074ED"/>
    <w:rsid w:val="00991048"/>
    <w:rsid w:val="009A0886"/>
    <w:rsid w:val="009D08C8"/>
    <w:rsid w:val="009E7B8A"/>
    <w:rsid w:val="009F426B"/>
    <w:rsid w:val="009F5760"/>
    <w:rsid w:val="00A0703A"/>
    <w:rsid w:val="00A335D5"/>
    <w:rsid w:val="00B64483"/>
    <w:rsid w:val="00B90F13"/>
    <w:rsid w:val="00BF2FC8"/>
    <w:rsid w:val="00C60C15"/>
    <w:rsid w:val="00C83126"/>
    <w:rsid w:val="00C91ECF"/>
    <w:rsid w:val="00CB6290"/>
    <w:rsid w:val="00D05968"/>
    <w:rsid w:val="00D217FC"/>
    <w:rsid w:val="00D240F4"/>
    <w:rsid w:val="00D40928"/>
    <w:rsid w:val="00D466D8"/>
    <w:rsid w:val="00D5782B"/>
    <w:rsid w:val="00DA5458"/>
    <w:rsid w:val="00DB5877"/>
    <w:rsid w:val="00DD7A96"/>
    <w:rsid w:val="00DE3B8C"/>
    <w:rsid w:val="00DF0008"/>
    <w:rsid w:val="00E04462"/>
    <w:rsid w:val="00E060FE"/>
    <w:rsid w:val="00E32F86"/>
    <w:rsid w:val="00E40B0C"/>
    <w:rsid w:val="00E51D84"/>
    <w:rsid w:val="00E80BD8"/>
    <w:rsid w:val="00E87EB4"/>
    <w:rsid w:val="00EA2C4A"/>
    <w:rsid w:val="00ED53F7"/>
    <w:rsid w:val="00ED663C"/>
    <w:rsid w:val="00EE2410"/>
    <w:rsid w:val="00F14AB6"/>
    <w:rsid w:val="00F22F4E"/>
    <w:rsid w:val="00F2458A"/>
    <w:rsid w:val="00F911CF"/>
    <w:rsid w:val="00FA2E58"/>
    <w:rsid w:val="00FC3315"/>
    <w:rsid w:val="00FC4363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5ADB3"/>
  <w15:docId w15:val="{E26DB5C8-1693-4155-A10A-ED0743C8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4</cp:revision>
  <dcterms:created xsi:type="dcterms:W3CDTF">2025-02-04T09:37:00Z</dcterms:created>
  <dcterms:modified xsi:type="dcterms:W3CDTF">2025-02-11T09:20:00Z</dcterms:modified>
</cp:coreProperties>
</file>